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891" w:rsidRDefault="003170BB">
      <w:hyperlink r:id="rId4" w:history="1">
        <w:r w:rsidRPr="007617CB">
          <w:rPr>
            <w:rStyle w:val="Hyperlink"/>
          </w:rPr>
          <w:t>https://notredame.hosted.panopto.com/Panopto/Pages/Viewer.aspx?id=2f69b006-949e-4f96-b544-af0a0150a2b5</w:t>
        </w:r>
      </w:hyperlink>
      <w:r>
        <w:t xml:space="preserve"> </w:t>
      </w:r>
      <w:bookmarkStart w:id="0" w:name="_GoBack"/>
      <w:bookmarkEnd w:id="0"/>
    </w:p>
    <w:sectPr w:rsidR="000A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BB"/>
    <w:rsid w:val="000A5891"/>
    <w:rsid w:val="003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2D99"/>
  <w15:chartTrackingRefBased/>
  <w15:docId w15:val="{2BF57F2C-48BD-4196-9547-5515E504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redame.hosted.panopto.com/Panopto/Pages/Viewer.aspx?id=2f69b006-949e-4f96-b544-af0a0150a2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Cathlin Coughlan</dc:creator>
  <cp:keywords/>
  <dc:description/>
  <cp:lastModifiedBy>Cathlin Coughlan</cp:lastModifiedBy>
  <cp:revision>1</cp:revision>
  <dcterms:created xsi:type="dcterms:W3CDTF">2022-09-09T14:04:00Z</dcterms:created>
  <dcterms:modified xsi:type="dcterms:W3CDTF">2022-09-09T14:07:00Z</dcterms:modified>
</cp:coreProperties>
</file>